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7F" w:rsidRPr="00F174D4" w:rsidRDefault="002B4CE7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43A7F" w:rsidRPr="00F174D4" w:rsidRDefault="002B4CE7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43A7F" w:rsidRPr="00F174D4" w:rsidRDefault="002B4CE7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</w:p>
    <w:p w:rsidR="00C43A7F" w:rsidRPr="00F174D4" w:rsidRDefault="002B4CE7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</w:p>
    <w:p w:rsidR="00C43A7F" w:rsidRPr="00D617A6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="00D617A6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5831">
        <w:rPr>
          <w:rFonts w:ascii="Times New Roman" w:eastAsia="Times New Roman" w:hAnsi="Times New Roman" w:cs="Times New Roman"/>
          <w:sz w:val="24"/>
          <w:szCs w:val="24"/>
        </w:rPr>
        <w:t>293-21</w:t>
      </w:r>
    </w:p>
    <w:p w:rsidR="00C43A7F" w:rsidRPr="00F174D4" w:rsidRDefault="001B28C2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05.</w:t>
      </w:r>
      <w:r w:rsidR="00F35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43A7F" w:rsidRPr="00F174D4" w:rsidRDefault="002B4CE7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A7F" w:rsidRPr="00D617A6" w:rsidRDefault="002B4CE7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70.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174D4" w:rsidRPr="00D617A6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C43A7F" w:rsidRPr="00F174D4" w:rsidRDefault="002B4CE7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C43A7F" w:rsidRPr="00F174D4" w:rsidRDefault="002B4CE7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UTORAK</w:t>
      </w:r>
      <w:r w:rsidR="00F35831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87530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5831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2021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F35831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A7F" w:rsidRPr="00F174D4" w:rsidRDefault="002B4CE7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43A7F" w:rsidRPr="00F174D4" w:rsidRDefault="00C43A7F" w:rsidP="00C43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2B4CE7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174D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43A7F" w:rsidRPr="00F174D4" w:rsidRDefault="00C43A7F" w:rsidP="00C4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7530" w:rsidRDefault="00C43A7F" w:rsidP="00D617A6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Grbić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B6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118-1212/21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D05D9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C43A7F" w:rsidRDefault="001B6433" w:rsidP="00D617A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DD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DD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DD05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(21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43A7F" w:rsidRPr="00F174D4">
        <w:rPr>
          <w:rFonts w:ascii="Times New Roman" w:hAnsi="Times New Roman" w:cs="Times New Roman"/>
          <w:sz w:val="24"/>
          <w:szCs w:val="24"/>
          <w:lang w:val="sr-Cyrl-RS"/>
        </w:rPr>
        <w:t>: 112-103</w:t>
      </w:r>
      <w:r w:rsidR="005F1827">
        <w:rPr>
          <w:rFonts w:ascii="Times New Roman" w:hAnsi="Times New Roman" w:cs="Times New Roman"/>
          <w:sz w:val="24"/>
          <w:szCs w:val="24"/>
          <w:lang w:val="sr-Cyrl-RS"/>
        </w:rPr>
        <w:t xml:space="preserve">8/21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F182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F182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182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F1827" w:rsidRPr="00F174D4" w:rsidRDefault="001B6433" w:rsidP="00D617A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F18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Jahje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Fehratovića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produženje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produženje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korišćenje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naknadu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odvojeni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život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B4CE7">
        <w:rPr>
          <w:rFonts w:ascii="Times New Roman" w:eastAsia="Times New Roman" w:hAnsi="Times New Roman"/>
          <w:sz w:val="24"/>
          <w:szCs w:val="24"/>
          <w:lang w:val="sr-Cyrl-CS"/>
        </w:rPr>
        <w:t>porodice</w:t>
      </w:r>
      <w:r w:rsidR="005F1827" w:rsidRPr="00F174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(21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120-2217/20-4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04F55">
        <w:rPr>
          <w:rFonts w:ascii="Times New Roman" w:hAnsi="Times New Roman" w:cs="Times New Roman"/>
          <w:sz w:val="24"/>
          <w:szCs w:val="24"/>
          <w:lang w:val="sr-Latn-RS"/>
        </w:rPr>
        <w:t xml:space="preserve"> 2021.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04F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120-2217/20-5</w:t>
      </w:r>
      <w:r w:rsidR="0089089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1827" w:rsidRPr="00F174D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174D4" w:rsidRPr="00D617A6" w:rsidRDefault="001B6433" w:rsidP="00D617A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F174D4" w:rsidRPr="00F174D4">
        <w:rPr>
          <w:rFonts w:ascii="Times New Roman" w:hAnsi="Times New Roman" w:cs="Times New Roman"/>
          <w:sz w:val="24"/>
          <w:szCs w:val="24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spiska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nalepnica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parkiranje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74D4" w:rsidRPr="00F174D4">
        <w:rPr>
          <w:rFonts w:ascii="Times New Roman" w:hAnsi="Times New Roman" w:cs="Times New Roman"/>
          <w:sz w:val="24"/>
          <w:szCs w:val="24"/>
        </w:rPr>
        <w:t>-I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74D4" w:rsidRPr="00F17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174D4" w:rsidRPr="00F174D4">
        <w:rPr>
          <w:rFonts w:ascii="Times New Roman" w:hAnsi="Times New Roman" w:cs="Times New Roman"/>
          <w:sz w:val="24"/>
          <w:szCs w:val="24"/>
        </w:rPr>
        <w:t>-II</w:t>
      </w:r>
      <w:r w:rsidR="00D617A6">
        <w:rPr>
          <w:rFonts w:ascii="Times New Roman" w:hAnsi="Times New Roman" w:cs="Times New Roman"/>
          <w:sz w:val="24"/>
          <w:szCs w:val="24"/>
        </w:rPr>
        <w:t>.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Pr="00F174D4" w:rsidRDefault="002B4CE7" w:rsidP="00C43A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43A7F" w:rsidRPr="00F358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3E76AA">
        <w:rPr>
          <w:rFonts w:ascii="Times New Roman" w:eastAsia="Times New Roman" w:hAnsi="Times New Roman" w:cs="Times New Roman"/>
          <w:sz w:val="24"/>
          <w:szCs w:val="24"/>
        </w:rPr>
        <w:t xml:space="preserve"> IV</w:t>
      </w:r>
      <w:r w:rsidR="00C43A7F" w:rsidRPr="00F174D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</w:t>
      </w:r>
    </w:p>
    <w:p w:rsidR="00C43A7F" w:rsidRPr="00F174D4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A7F" w:rsidRDefault="00C43A7F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CS"/>
        </w:rPr>
        <w:t>REDSEDNIK</w:t>
      </w:r>
    </w:p>
    <w:p w:rsidR="00F35831" w:rsidRPr="00F35831" w:rsidRDefault="00F35831" w:rsidP="00C4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43A7F" w:rsidRPr="00EE4AE9" w:rsidRDefault="00EE4AE9" w:rsidP="003E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C43A7F" w:rsidRPr="00F1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4CE7"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</w:t>
      </w:r>
    </w:p>
    <w:sectPr w:rsidR="00C43A7F" w:rsidRPr="00EE4AE9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46" w:rsidRDefault="00770846" w:rsidP="002B4CE7">
      <w:pPr>
        <w:spacing w:after="0" w:line="240" w:lineRule="auto"/>
      </w:pPr>
      <w:r>
        <w:separator/>
      </w:r>
    </w:p>
  </w:endnote>
  <w:endnote w:type="continuationSeparator" w:id="0">
    <w:p w:rsidR="00770846" w:rsidRDefault="00770846" w:rsidP="002B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E7" w:rsidRDefault="002B4C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E7" w:rsidRDefault="002B4C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E7" w:rsidRDefault="002B4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46" w:rsidRDefault="00770846" w:rsidP="002B4CE7">
      <w:pPr>
        <w:spacing w:after="0" w:line="240" w:lineRule="auto"/>
      </w:pPr>
      <w:r>
        <w:separator/>
      </w:r>
    </w:p>
  </w:footnote>
  <w:footnote w:type="continuationSeparator" w:id="0">
    <w:p w:rsidR="00770846" w:rsidRDefault="00770846" w:rsidP="002B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E7" w:rsidRDefault="002B4C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E7" w:rsidRDefault="002B4C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E7" w:rsidRDefault="002B4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7F"/>
    <w:rsid w:val="000B486D"/>
    <w:rsid w:val="000D723D"/>
    <w:rsid w:val="001B28C2"/>
    <w:rsid w:val="001B6433"/>
    <w:rsid w:val="001C6F03"/>
    <w:rsid w:val="002A3868"/>
    <w:rsid w:val="002B4CE7"/>
    <w:rsid w:val="003E76AA"/>
    <w:rsid w:val="003F085D"/>
    <w:rsid w:val="004D08E3"/>
    <w:rsid w:val="005034AF"/>
    <w:rsid w:val="005822A4"/>
    <w:rsid w:val="005D1A22"/>
    <w:rsid w:val="005F1827"/>
    <w:rsid w:val="006F71AC"/>
    <w:rsid w:val="00715E8F"/>
    <w:rsid w:val="00731A48"/>
    <w:rsid w:val="00742667"/>
    <w:rsid w:val="00770846"/>
    <w:rsid w:val="00837819"/>
    <w:rsid w:val="00881B07"/>
    <w:rsid w:val="00890895"/>
    <w:rsid w:val="0097503A"/>
    <w:rsid w:val="00A04F55"/>
    <w:rsid w:val="00A24F71"/>
    <w:rsid w:val="00A95387"/>
    <w:rsid w:val="00B07F44"/>
    <w:rsid w:val="00B3407F"/>
    <w:rsid w:val="00C43A7F"/>
    <w:rsid w:val="00D31681"/>
    <w:rsid w:val="00D617A6"/>
    <w:rsid w:val="00DD05D9"/>
    <w:rsid w:val="00E1697E"/>
    <w:rsid w:val="00E533F8"/>
    <w:rsid w:val="00EE4AE9"/>
    <w:rsid w:val="00F055B4"/>
    <w:rsid w:val="00F174D4"/>
    <w:rsid w:val="00F35831"/>
    <w:rsid w:val="00F8753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E7"/>
  </w:style>
  <w:style w:type="paragraph" w:styleId="Footer">
    <w:name w:val="footer"/>
    <w:basedOn w:val="Normal"/>
    <w:link w:val="FooterChar"/>
    <w:uiPriority w:val="99"/>
    <w:unhideWhenUsed/>
    <w:rsid w:val="002B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E7"/>
  </w:style>
  <w:style w:type="paragraph" w:styleId="Footer">
    <w:name w:val="footer"/>
    <w:basedOn w:val="Normal"/>
    <w:link w:val="FooterChar"/>
    <w:uiPriority w:val="99"/>
    <w:unhideWhenUsed/>
    <w:rsid w:val="002B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cp:lastPrinted>2021-07-05T12:51:00Z</cp:lastPrinted>
  <dcterms:created xsi:type="dcterms:W3CDTF">2021-09-14T06:55:00Z</dcterms:created>
  <dcterms:modified xsi:type="dcterms:W3CDTF">2021-09-14T06:55:00Z</dcterms:modified>
</cp:coreProperties>
</file>